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7DE193" w14:textId="77777777" w:rsidR="00B71962" w:rsidRDefault="00B71962" w:rsidP="00B71962">
      <w:pPr>
        <w:ind w:left="-426"/>
        <w:rPr>
          <w:rFonts w:ascii="Montserrat" w:hAnsi="Montserrat"/>
          <w:b/>
        </w:rPr>
      </w:pPr>
    </w:p>
    <w:p w14:paraId="4A7823E3" w14:textId="4260893E" w:rsidR="00C11057" w:rsidRPr="002C2457" w:rsidRDefault="00065819" w:rsidP="00B71962">
      <w:pPr>
        <w:ind w:left="-426"/>
        <w:rPr>
          <w:rFonts w:ascii="Montserrat" w:hAnsi="Montserrat"/>
          <w:b/>
        </w:rPr>
      </w:pPr>
      <w:r w:rsidRPr="002C2457">
        <w:rPr>
          <w:rFonts w:ascii="Montserrat" w:hAnsi="Montserrat"/>
          <w:b/>
        </w:rPr>
        <w:t>HUMAN RESOURCE MANAGER</w:t>
      </w:r>
    </w:p>
    <w:p w14:paraId="7E05AACE" w14:textId="77777777" w:rsidR="00065819" w:rsidRPr="002C2457" w:rsidRDefault="00ED223D" w:rsidP="009852D5">
      <w:pPr>
        <w:spacing w:line="360" w:lineRule="auto"/>
        <w:ind w:left="-426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HR Manager</w:t>
      </w:r>
      <w:r w:rsidR="001D0C50" w:rsidRPr="002C2457">
        <w:rPr>
          <w:rFonts w:ascii="Montserrat" w:hAnsi="Montserrat"/>
        </w:rPr>
        <w:t xml:space="preserve"> </w:t>
      </w:r>
      <w:r w:rsidRPr="002C2457">
        <w:rPr>
          <w:rFonts w:ascii="Montserrat" w:hAnsi="Montserrat"/>
        </w:rPr>
        <w:t>oversee</w:t>
      </w:r>
      <w:r w:rsidR="001D0C50" w:rsidRPr="002C2457">
        <w:rPr>
          <w:rFonts w:ascii="Montserrat" w:hAnsi="Montserrat"/>
        </w:rPr>
        <w:t>s</w:t>
      </w:r>
      <w:r w:rsidRPr="002C2457">
        <w:rPr>
          <w:rFonts w:ascii="Montserrat" w:hAnsi="Montserrat"/>
        </w:rPr>
        <w:t xml:space="preserve"> all elements of human resources practices and processes. </w:t>
      </w:r>
      <w:r w:rsidR="001D0C50" w:rsidRPr="002C2457">
        <w:rPr>
          <w:rFonts w:ascii="Montserrat" w:hAnsi="Montserrat"/>
        </w:rPr>
        <w:t xml:space="preserve">(S)He </w:t>
      </w:r>
      <w:r w:rsidRPr="002C2457">
        <w:rPr>
          <w:rFonts w:ascii="Montserrat" w:hAnsi="Montserrat"/>
        </w:rPr>
        <w:t>ensure</w:t>
      </w:r>
      <w:r w:rsidR="001D0C50" w:rsidRPr="002C2457">
        <w:rPr>
          <w:rFonts w:ascii="Montserrat" w:hAnsi="Montserrat"/>
        </w:rPr>
        <w:t>s</w:t>
      </w:r>
      <w:r w:rsidRPr="002C2457">
        <w:rPr>
          <w:rFonts w:ascii="Montserrat" w:hAnsi="Montserrat"/>
        </w:rPr>
        <w:t xml:space="preserve"> a people-friendly and productive workplace. Their main responsibility is to develop and implement HR strategies that are in alignment with the business strategy, manage employee relations and lead the HR team. </w:t>
      </w:r>
    </w:p>
    <w:p w14:paraId="3A769DE4" w14:textId="77777777" w:rsidR="00ED223D" w:rsidRPr="002C2457" w:rsidRDefault="00ED223D" w:rsidP="009852D5">
      <w:pPr>
        <w:spacing w:line="360" w:lineRule="auto"/>
        <w:ind w:left="-426"/>
        <w:jc w:val="both"/>
        <w:rPr>
          <w:rFonts w:ascii="Montserrat" w:hAnsi="Montserrat"/>
          <w:u w:val="single"/>
        </w:rPr>
      </w:pPr>
      <w:r w:rsidRPr="002C2457">
        <w:rPr>
          <w:rFonts w:ascii="Montserrat" w:hAnsi="Montserrat"/>
          <w:u w:val="single"/>
        </w:rPr>
        <w:t>Responsibilities</w:t>
      </w:r>
    </w:p>
    <w:p w14:paraId="739413CF" w14:textId="77777777" w:rsidR="00065819" w:rsidRPr="002C2457" w:rsidRDefault="0026076A" w:rsidP="002C2457">
      <w:pPr>
        <w:pStyle w:val="ListParagraph"/>
        <w:numPr>
          <w:ilvl w:val="0"/>
          <w:numId w:val="2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 xml:space="preserve">Managing and guiding the </w:t>
      </w:r>
      <w:r w:rsidR="00ED223D" w:rsidRPr="002C2457">
        <w:rPr>
          <w:rFonts w:ascii="Montserrat" w:hAnsi="Montserrat"/>
        </w:rPr>
        <w:t>HR department</w:t>
      </w:r>
      <w:r w:rsidRPr="002C2457">
        <w:rPr>
          <w:rFonts w:ascii="Montserrat" w:hAnsi="Montserrat"/>
        </w:rPr>
        <w:t xml:space="preserve">, including overseeing processes and policies to make sure they are fair for all </w:t>
      </w:r>
      <w:r w:rsidR="00ED223D" w:rsidRPr="002C2457">
        <w:rPr>
          <w:rFonts w:ascii="Montserrat" w:hAnsi="Montserrat"/>
        </w:rPr>
        <w:t>employees</w:t>
      </w:r>
    </w:p>
    <w:p w14:paraId="12C8E031" w14:textId="77777777" w:rsidR="0026076A" w:rsidRPr="002C2457" w:rsidRDefault="00ED223D" w:rsidP="002C2457">
      <w:pPr>
        <w:pStyle w:val="ListParagraph"/>
        <w:numPr>
          <w:ilvl w:val="0"/>
          <w:numId w:val="2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M</w:t>
      </w:r>
      <w:r w:rsidR="0026076A" w:rsidRPr="002C2457">
        <w:rPr>
          <w:rFonts w:ascii="Montserrat" w:hAnsi="Montserrat"/>
        </w:rPr>
        <w:t>anaging other employees within the human resources department</w:t>
      </w:r>
    </w:p>
    <w:p w14:paraId="3F4D722C" w14:textId="77777777" w:rsidR="00ED223D" w:rsidRPr="002C2457" w:rsidRDefault="00ED223D" w:rsidP="002C2457">
      <w:pPr>
        <w:pStyle w:val="ListParagraph"/>
        <w:numPr>
          <w:ilvl w:val="0"/>
          <w:numId w:val="3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Employee orientations, benefits administration, compensation, rewards, and conflict resolution</w:t>
      </w:r>
    </w:p>
    <w:p w14:paraId="1921C892" w14:textId="77777777" w:rsidR="00ED223D" w:rsidRPr="002C2457" w:rsidRDefault="00ED223D" w:rsidP="002C2457">
      <w:pPr>
        <w:pStyle w:val="ListParagraph"/>
        <w:numPr>
          <w:ilvl w:val="0"/>
          <w:numId w:val="3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Developing new systems and refining existing systems to increase efficiency and develop a healthy work environment</w:t>
      </w:r>
    </w:p>
    <w:p w14:paraId="40184090" w14:textId="77777777" w:rsidR="004174A6" w:rsidRPr="002C2457" w:rsidRDefault="00ED223D" w:rsidP="002C2457">
      <w:pPr>
        <w:pStyle w:val="ListParagraph"/>
        <w:numPr>
          <w:ilvl w:val="0"/>
          <w:numId w:val="3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Oversee the</w:t>
      </w:r>
      <w:r w:rsidR="004174A6" w:rsidRPr="002C2457">
        <w:rPr>
          <w:rFonts w:ascii="Montserrat" w:hAnsi="Montserrat"/>
        </w:rPr>
        <w:t xml:space="preserve"> exec</w:t>
      </w:r>
      <w:r w:rsidRPr="002C2457">
        <w:rPr>
          <w:rFonts w:ascii="Montserrat" w:hAnsi="Montserrat"/>
        </w:rPr>
        <w:t>ution of</w:t>
      </w:r>
      <w:r w:rsidR="004174A6" w:rsidRPr="002C2457">
        <w:rPr>
          <w:rFonts w:ascii="Montserrat" w:hAnsi="Montserrat"/>
        </w:rPr>
        <w:t xml:space="preserve"> employee standards and procedures</w:t>
      </w:r>
    </w:p>
    <w:p w14:paraId="7D719EA3" w14:textId="77777777" w:rsidR="004174A6" w:rsidRPr="002C2457" w:rsidRDefault="004174A6" w:rsidP="002C2457">
      <w:pPr>
        <w:pStyle w:val="ListParagraph"/>
        <w:numPr>
          <w:ilvl w:val="0"/>
          <w:numId w:val="3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Maintain and enhance employee benefits programs, including compensation, heal</w:t>
      </w:r>
      <w:r w:rsidR="00ED223D" w:rsidRPr="002C2457">
        <w:rPr>
          <w:rFonts w:ascii="Montserrat" w:hAnsi="Montserrat"/>
        </w:rPr>
        <w:t>th insurance, expenses, leave</w:t>
      </w:r>
      <w:r w:rsidRPr="002C2457">
        <w:rPr>
          <w:rFonts w:ascii="Montserrat" w:hAnsi="Montserrat"/>
        </w:rPr>
        <w:t>, and other personnel packages</w:t>
      </w:r>
    </w:p>
    <w:p w14:paraId="0ADFDA9D" w14:textId="77777777" w:rsidR="004174A6" w:rsidRPr="002C2457" w:rsidRDefault="004174A6" w:rsidP="002C2457">
      <w:pPr>
        <w:pStyle w:val="ListParagraph"/>
        <w:numPr>
          <w:ilvl w:val="0"/>
          <w:numId w:val="3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Ensure legal compliance by monitoring</w:t>
      </w:r>
      <w:r w:rsidR="00ED223D" w:rsidRPr="002C2457">
        <w:rPr>
          <w:rFonts w:ascii="Montserrat" w:hAnsi="Montserrat"/>
        </w:rPr>
        <w:t xml:space="preserve"> and implementing applicable HR</w:t>
      </w:r>
      <w:r w:rsidRPr="002C2457">
        <w:rPr>
          <w:rFonts w:ascii="Montserrat" w:hAnsi="Montserrat"/>
        </w:rPr>
        <w:t xml:space="preserve"> requirements</w:t>
      </w:r>
    </w:p>
    <w:p w14:paraId="48D27534" w14:textId="77777777" w:rsidR="004174A6" w:rsidRPr="002C2457" w:rsidRDefault="004174A6" w:rsidP="002C2457">
      <w:pPr>
        <w:pStyle w:val="ListParagraph"/>
        <w:numPr>
          <w:ilvl w:val="0"/>
          <w:numId w:val="3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Support departments in the development and delivery of strategic HR plans to fit with the</w:t>
      </w:r>
      <w:r w:rsidR="00ED223D" w:rsidRPr="002C2457">
        <w:rPr>
          <w:rFonts w:ascii="Montserrat" w:hAnsi="Montserrat"/>
        </w:rPr>
        <w:t>ir</w:t>
      </w:r>
      <w:r w:rsidRPr="002C2457">
        <w:rPr>
          <w:rFonts w:ascii="Montserrat" w:hAnsi="Montserrat"/>
        </w:rPr>
        <w:t xml:space="preserve"> business direction</w:t>
      </w:r>
    </w:p>
    <w:p w14:paraId="4CE72042" w14:textId="77777777" w:rsidR="00ED223D" w:rsidRPr="002C2457" w:rsidRDefault="004174A6" w:rsidP="002C2457">
      <w:pPr>
        <w:pStyle w:val="ListParagraph"/>
        <w:numPr>
          <w:ilvl w:val="0"/>
          <w:numId w:val="3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Plan</w:t>
      </w:r>
      <w:r w:rsidR="00065819" w:rsidRPr="002C2457">
        <w:rPr>
          <w:rFonts w:ascii="Montserrat" w:hAnsi="Montserrat"/>
        </w:rPr>
        <w:t xml:space="preserve">ning, </w:t>
      </w:r>
      <w:r w:rsidR="00ED223D" w:rsidRPr="002C2457">
        <w:rPr>
          <w:rFonts w:ascii="Montserrat" w:hAnsi="Montserrat"/>
        </w:rPr>
        <w:t>executing</w:t>
      </w:r>
      <w:r w:rsidR="00065819" w:rsidRPr="002C2457">
        <w:rPr>
          <w:rFonts w:ascii="Montserrat" w:hAnsi="Montserrat"/>
        </w:rPr>
        <w:t xml:space="preserve"> and assessing</w:t>
      </w:r>
      <w:r w:rsidR="00ED223D" w:rsidRPr="002C2457">
        <w:rPr>
          <w:rFonts w:ascii="Montserrat" w:hAnsi="Montserrat"/>
        </w:rPr>
        <w:t xml:space="preserve"> trainings for employees</w:t>
      </w:r>
    </w:p>
    <w:p w14:paraId="59CD720C" w14:textId="77777777" w:rsidR="004174A6" w:rsidRPr="002C2457" w:rsidRDefault="00ED223D" w:rsidP="002C2457">
      <w:pPr>
        <w:pStyle w:val="ListParagraph"/>
        <w:numPr>
          <w:ilvl w:val="0"/>
          <w:numId w:val="3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Resolving grievances and bridging management and employee</w:t>
      </w:r>
    </w:p>
    <w:p w14:paraId="399D09AE" w14:textId="77777777" w:rsidR="004174A6" w:rsidRPr="002C2457" w:rsidRDefault="00ED223D" w:rsidP="002C2457">
      <w:pPr>
        <w:pStyle w:val="ListParagraph"/>
        <w:numPr>
          <w:ilvl w:val="0"/>
          <w:numId w:val="3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P</w:t>
      </w:r>
      <w:r w:rsidR="004174A6" w:rsidRPr="002C2457">
        <w:rPr>
          <w:rFonts w:ascii="Montserrat" w:hAnsi="Montserrat"/>
        </w:rPr>
        <w:t>reparing, updating, and recommending human resource policies and procedures</w:t>
      </w:r>
    </w:p>
    <w:p w14:paraId="58893173" w14:textId="77777777" w:rsidR="00ED223D" w:rsidRPr="002C2457" w:rsidRDefault="004174A6" w:rsidP="002C2457">
      <w:pPr>
        <w:pStyle w:val="ListParagraph"/>
        <w:numPr>
          <w:ilvl w:val="0"/>
          <w:numId w:val="3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Handle confidential matters with discretion</w:t>
      </w:r>
    </w:p>
    <w:p w14:paraId="223AEF6E" w14:textId="77777777" w:rsidR="0026076A" w:rsidRPr="002C2457" w:rsidRDefault="0026076A" w:rsidP="002C2457">
      <w:pPr>
        <w:pStyle w:val="ListParagraph"/>
        <w:numPr>
          <w:ilvl w:val="0"/>
          <w:numId w:val="3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Manage the recruitment and selection process</w:t>
      </w:r>
    </w:p>
    <w:p w14:paraId="4A0022F5" w14:textId="6DB9BB09" w:rsidR="0026076A" w:rsidRPr="002C2457" w:rsidRDefault="0026076A" w:rsidP="002C2457">
      <w:pPr>
        <w:pStyle w:val="ListParagraph"/>
        <w:numPr>
          <w:ilvl w:val="0"/>
          <w:numId w:val="3"/>
        </w:numPr>
        <w:spacing w:line="360" w:lineRule="auto"/>
        <w:ind w:left="0" w:right="-279"/>
        <w:rPr>
          <w:rFonts w:ascii="Montserrat" w:hAnsi="Montserrat"/>
        </w:rPr>
      </w:pPr>
      <w:r w:rsidRPr="002C2457">
        <w:rPr>
          <w:rFonts w:ascii="Montserrat" w:hAnsi="Montserrat"/>
        </w:rPr>
        <w:t>Oversee and manage a performance appraisal system that drives high</w:t>
      </w:r>
      <w:r w:rsidR="002C2457">
        <w:rPr>
          <w:rFonts w:ascii="Montserrat" w:hAnsi="Montserrat"/>
        </w:rPr>
        <w:t xml:space="preserve"> </w:t>
      </w:r>
      <w:r w:rsidRPr="002C2457">
        <w:rPr>
          <w:rFonts w:ascii="Montserrat" w:hAnsi="Montserrat"/>
        </w:rPr>
        <w:t>performance</w:t>
      </w:r>
    </w:p>
    <w:p w14:paraId="0249DC3C" w14:textId="77777777" w:rsidR="0026076A" w:rsidRPr="002C2457" w:rsidRDefault="0026076A" w:rsidP="002C2457">
      <w:pPr>
        <w:pStyle w:val="ListParagraph"/>
        <w:numPr>
          <w:ilvl w:val="0"/>
          <w:numId w:val="3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Maintain pay plan and benefits program</w:t>
      </w:r>
    </w:p>
    <w:p w14:paraId="6692AB5B" w14:textId="77777777" w:rsidR="0026076A" w:rsidRPr="002C2457" w:rsidRDefault="0026076A" w:rsidP="002C2457">
      <w:pPr>
        <w:pStyle w:val="ListParagraph"/>
        <w:numPr>
          <w:ilvl w:val="0"/>
          <w:numId w:val="3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Assess training needs to apply and monitor training programs</w:t>
      </w:r>
    </w:p>
    <w:p w14:paraId="23C4BFCB" w14:textId="77777777" w:rsidR="0026076A" w:rsidRPr="002C2457" w:rsidRDefault="0026076A" w:rsidP="002C2457">
      <w:pPr>
        <w:pStyle w:val="ListParagraph"/>
        <w:numPr>
          <w:ilvl w:val="0"/>
          <w:numId w:val="3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Report to management and provide decision support through HR metrics</w:t>
      </w:r>
    </w:p>
    <w:p w14:paraId="4DFE9148" w14:textId="77777777" w:rsidR="0026076A" w:rsidRPr="002C2457" w:rsidRDefault="0026076A" w:rsidP="002C2457">
      <w:pPr>
        <w:pStyle w:val="ListParagraph"/>
        <w:numPr>
          <w:ilvl w:val="0"/>
          <w:numId w:val="3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Ensure legal compliance throughout human resource management</w:t>
      </w:r>
    </w:p>
    <w:p w14:paraId="5A3235FC" w14:textId="77777777" w:rsidR="002C2457" w:rsidRPr="002C2457" w:rsidRDefault="002C2457" w:rsidP="002C2457">
      <w:pPr>
        <w:spacing w:line="360" w:lineRule="auto"/>
        <w:jc w:val="both"/>
        <w:rPr>
          <w:rFonts w:ascii="Montserrat" w:hAnsi="Montserrat"/>
          <w:u w:val="single"/>
        </w:rPr>
      </w:pPr>
    </w:p>
    <w:p w14:paraId="3A185C63" w14:textId="534DF025" w:rsidR="0026076A" w:rsidRPr="002C2457" w:rsidRDefault="0026076A" w:rsidP="002C2457">
      <w:pPr>
        <w:spacing w:line="360" w:lineRule="auto"/>
        <w:jc w:val="both"/>
        <w:rPr>
          <w:rFonts w:ascii="Montserrat" w:hAnsi="Montserrat"/>
          <w:u w:val="single"/>
        </w:rPr>
      </w:pPr>
      <w:r w:rsidRPr="002C2457">
        <w:rPr>
          <w:rFonts w:ascii="Montserrat" w:hAnsi="Montserrat"/>
          <w:u w:val="single"/>
        </w:rPr>
        <w:t>Requirements</w:t>
      </w:r>
    </w:p>
    <w:p w14:paraId="539D04A6" w14:textId="77777777" w:rsidR="001D0C50" w:rsidRPr="002C2457" w:rsidRDefault="001D0C50" w:rsidP="002C2457">
      <w:pPr>
        <w:pStyle w:val="ListParagraph"/>
        <w:numPr>
          <w:ilvl w:val="0"/>
          <w:numId w:val="4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 xml:space="preserve">Degree in HR, Business Administration or related field </w:t>
      </w:r>
    </w:p>
    <w:p w14:paraId="49C84778" w14:textId="77777777" w:rsidR="0026076A" w:rsidRPr="002C2457" w:rsidRDefault="0026076A" w:rsidP="002C2457">
      <w:pPr>
        <w:pStyle w:val="ListParagraph"/>
        <w:numPr>
          <w:ilvl w:val="0"/>
          <w:numId w:val="4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 xml:space="preserve">Proven working experience as HR Manager or </w:t>
      </w:r>
      <w:r w:rsidR="001D0C50" w:rsidRPr="002C2457">
        <w:rPr>
          <w:rFonts w:ascii="Montserrat" w:hAnsi="Montserrat"/>
        </w:rPr>
        <w:t>in similar roles</w:t>
      </w:r>
    </w:p>
    <w:p w14:paraId="236AA767" w14:textId="77777777" w:rsidR="0026076A" w:rsidRPr="002C2457" w:rsidRDefault="0026076A" w:rsidP="002C2457">
      <w:pPr>
        <w:pStyle w:val="ListParagraph"/>
        <w:numPr>
          <w:ilvl w:val="0"/>
          <w:numId w:val="4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People oriented and results driven</w:t>
      </w:r>
    </w:p>
    <w:p w14:paraId="4DA4E7F8" w14:textId="77777777" w:rsidR="0026076A" w:rsidRPr="002C2457" w:rsidRDefault="0026076A" w:rsidP="002C2457">
      <w:pPr>
        <w:pStyle w:val="ListParagraph"/>
        <w:numPr>
          <w:ilvl w:val="0"/>
          <w:numId w:val="4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Knowledge of HR systems and databases</w:t>
      </w:r>
    </w:p>
    <w:p w14:paraId="4A63EEDC" w14:textId="77777777" w:rsidR="00065819" w:rsidRPr="002C2457" w:rsidRDefault="0026076A" w:rsidP="002C2457">
      <w:pPr>
        <w:pStyle w:val="ListParagraph"/>
        <w:numPr>
          <w:ilvl w:val="0"/>
          <w:numId w:val="4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 xml:space="preserve">Ability to </w:t>
      </w:r>
      <w:r w:rsidR="00065819" w:rsidRPr="002C2457">
        <w:rPr>
          <w:rFonts w:ascii="Montserrat" w:hAnsi="Montserrat"/>
        </w:rPr>
        <w:t>develop and communicate strategy</w:t>
      </w:r>
    </w:p>
    <w:p w14:paraId="76CF389F" w14:textId="77777777" w:rsidR="0026076A" w:rsidRPr="002C2457" w:rsidRDefault="00065819" w:rsidP="002C2457">
      <w:pPr>
        <w:pStyle w:val="ListParagraph"/>
        <w:numPr>
          <w:ilvl w:val="0"/>
          <w:numId w:val="4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Leadership skills</w:t>
      </w:r>
    </w:p>
    <w:p w14:paraId="06BC2FA4" w14:textId="77777777" w:rsidR="00065819" w:rsidRPr="002C2457" w:rsidRDefault="00065819" w:rsidP="002C2457">
      <w:pPr>
        <w:pStyle w:val="ListParagraph"/>
        <w:numPr>
          <w:ilvl w:val="0"/>
          <w:numId w:val="4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 xml:space="preserve">Good oral and written communication skills </w:t>
      </w:r>
    </w:p>
    <w:p w14:paraId="7C7C4E10" w14:textId="77777777" w:rsidR="0026076A" w:rsidRPr="002C2457" w:rsidRDefault="0026076A" w:rsidP="002C2457">
      <w:pPr>
        <w:pStyle w:val="ListParagraph"/>
        <w:numPr>
          <w:ilvl w:val="0"/>
          <w:numId w:val="4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Competence to build and effectively manage interpersonal relationships at all levels of the company</w:t>
      </w:r>
    </w:p>
    <w:p w14:paraId="47CBB173" w14:textId="77777777" w:rsidR="0026076A" w:rsidRPr="002C2457" w:rsidRDefault="0026076A" w:rsidP="002C2457">
      <w:pPr>
        <w:pStyle w:val="ListParagraph"/>
        <w:numPr>
          <w:ilvl w:val="0"/>
          <w:numId w:val="4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 xml:space="preserve">In-depth knowledge of </w:t>
      </w:r>
      <w:r w:rsidR="00065819" w:rsidRPr="002C2457">
        <w:rPr>
          <w:rFonts w:ascii="Montserrat" w:hAnsi="Montserrat"/>
        </w:rPr>
        <w:t>labour</w:t>
      </w:r>
      <w:r w:rsidRPr="002C2457">
        <w:rPr>
          <w:rFonts w:ascii="Montserrat" w:hAnsi="Montserrat"/>
        </w:rPr>
        <w:t xml:space="preserve"> law and HR best practices</w:t>
      </w:r>
    </w:p>
    <w:p w14:paraId="6C636982" w14:textId="77777777" w:rsidR="00C11057" w:rsidRPr="002C2457" w:rsidRDefault="001D0C50" w:rsidP="002C2457">
      <w:pPr>
        <w:pStyle w:val="ListParagraph"/>
        <w:numPr>
          <w:ilvl w:val="0"/>
          <w:numId w:val="4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Membership to IHRM with a valid practising license</w:t>
      </w:r>
    </w:p>
    <w:p w14:paraId="3CD38D2C" w14:textId="77777777" w:rsidR="001D0C50" w:rsidRPr="002C2457" w:rsidRDefault="001D0C50" w:rsidP="002C2457">
      <w:pPr>
        <w:rPr>
          <w:rFonts w:ascii="Montserrat" w:hAnsi="Montserrat"/>
        </w:rPr>
      </w:pPr>
    </w:p>
    <w:p w14:paraId="1E1DDE5A" w14:textId="77777777" w:rsidR="002C2457" w:rsidRDefault="002C2457" w:rsidP="002C2457">
      <w:pPr>
        <w:rPr>
          <w:rFonts w:ascii="Montserrat" w:hAnsi="Montserrat"/>
        </w:rPr>
      </w:pPr>
    </w:p>
    <w:p w14:paraId="2C77777E" w14:textId="77777777" w:rsidR="002C2457" w:rsidRDefault="002C2457" w:rsidP="002C2457">
      <w:pPr>
        <w:rPr>
          <w:rFonts w:ascii="Montserrat" w:hAnsi="Montserrat"/>
        </w:rPr>
      </w:pPr>
    </w:p>
    <w:p w14:paraId="0E90D3AE" w14:textId="77777777" w:rsidR="002C2457" w:rsidRDefault="002C2457" w:rsidP="002C2457">
      <w:pPr>
        <w:rPr>
          <w:rFonts w:ascii="Montserrat" w:hAnsi="Montserrat"/>
        </w:rPr>
      </w:pPr>
    </w:p>
    <w:p w14:paraId="026E46FE" w14:textId="77777777" w:rsidR="002C2457" w:rsidRDefault="002C2457" w:rsidP="002C2457">
      <w:pPr>
        <w:rPr>
          <w:rFonts w:ascii="Montserrat" w:hAnsi="Montserrat"/>
        </w:rPr>
      </w:pPr>
    </w:p>
    <w:p w14:paraId="11B2A5B8" w14:textId="77777777" w:rsidR="002C2457" w:rsidRDefault="002C2457" w:rsidP="002C2457">
      <w:pPr>
        <w:rPr>
          <w:rFonts w:ascii="Montserrat" w:hAnsi="Montserrat"/>
        </w:rPr>
      </w:pPr>
    </w:p>
    <w:p w14:paraId="5B018A9E" w14:textId="77777777" w:rsidR="002C2457" w:rsidRDefault="002C2457" w:rsidP="002C2457">
      <w:pPr>
        <w:rPr>
          <w:rFonts w:ascii="Montserrat" w:hAnsi="Montserrat"/>
        </w:rPr>
      </w:pPr>
    </w:p>
    <w:p w14:paraId="73C694F0" w14:textId="77777777" w:rsidR="002C2457" w:rsidRDefault="002C2457" w:rsidP="002C2457">
      <w:pPr>
        <w:rPr>
          <w:rFonts w:ascii="Montserrat" w:hAnsi="Montserrat"/>
        </w:rPr>
      </w:pPr>
    </w:p>
    <w:p w14:paraId="2BF1FD5A" w14:textId="77777777" w:rsidR="002C2457" w:rsidRDefault="002C2457" w:rsidP="002C2457">
      <w:pPr>
        <w:rPr>
          <w:rFonts w:ascii="Montserrat" w:hAnsi="Montserrat"/>
        </w:rPr>
      </w:pPr>
    </w:p>
    <w:p w14:paraId="48D1D5D8" w14:textId="77777777" w:rsidR="002C2457" w:rsidRDefault="002C2457" w:rsidP="002C2457">
      <w:pPr>
        <w:rPr>
          <w:rFonts w:ascii="Montserrat" w:hAnsi="Montserrat"/>
        </w:rPr>
      </w:pPr>
    </w:p>
    <w:p w14:paraId="35C85B7D" w14:textId="77777777" w:rsidR="002C2457" w:rsidRDefault="002C2457" w:rsidP="002C2457">
      <w:pPr>
        <w:rPr>
          <w:rFonts w:ascii="Montserrat" w:hAnsi="Montserrat"/>
        </w:rPr>
      </w:pPr>
    </w:p>
    <w:p w14:paraId="52D8736D" w14:textId="77777777" w:rsidR="00B71962" w:rsidRDefault="00B71962" w:rsidP="009852D5">
      <w:pPr>
        <w:ind w:left="-426"/>
        <w:rPr>
          <w:rFonts w:ascii="Montserrat" w:hAnsi="Montserrat"/>
          <w:b/>
        </w:rPr>
      </w:pPr>
    </w:p>
    <w:p w14:paraId="72CF72B9" w14:textId="77777777" w:rsidR="00B71962" w:rsidRDefault="00B71962" w:rsidP="009852D5">
      <w:pPr>
        <w:ind w:left="-426"/>
        <w:rPr>
          <w:rFonts w:ascii="Montserrat" w:hAnsi="Montserrat"/>
          <w:b/>
        </w:rPr>
      </w:pPr>
    </w:p>
    <w:p w14:paraId="5CD8B6CB" w14:textId="77777777" w:rsidR="00B71962" w:rsidRDefault="00B71962" w:rsidP="009852D5">
      <w:pPr>
        <w:ind w:left="-426"/>
        <w:rPr>
          <w:rFonts w:ascii="Montserrat" w:hAnsi="Montserrat"/>
          <w:b/>
        </w:rPr>
      </w:pPr>
    </w:p>
    <w:p w14:paraId="0FD2ED03" w14:textId="544373E8" w:rsidR="00DF37DA" w:rsidRPr="002C2457" w:rsidRDefault="00DF37DA" w:rsidP="002C2457">
      <w:pPr>
        <w:spacing w:after="0" w:line="360" w:lineRule="auto"/>
        <w:rPr>
          <w:rFonts w:ascii="Montserrat" w:hAnsi="Montserrat"/>
        </w:rPr>
      </w:pPr>
      <w:bookmarkStart w:id="0" w:name="_GoBack"/>
      <w:bookmarkEnd w:id="0"/>
    </w:p>
    <w:sectPr w:rsidR="00DF37DA" w:rsidRPr="002C2457" w:rsidSect="002C2457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692" w:right="1440" w:bottom="2045" w:left="1440" w:header="0" w:footer="1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35B40E" w14:textId="77777777" w:rsidR="009D5069" w:rsidRDefault="009D5069" w:rsidP="001D0C50">
      <w:pPr>
        <w:spacing w:after="0" w:line="240" w:lineRule="auto"/>
      </w:pPr>
      <w:r>
        <w:separator/>
      </w:r>
    </w:p>
  </w:endnote>
  <w:endnote w:type="continuationSeparator" w:id="0">
    <w:p w14:paraId="7208AEB9" w14:textId="77777777" w:rsidR="009D5069" w:rsidRDefault="009D5069" w:rsidP="001D0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charset w:val="4D"/>
    <w:family w:val="auto"/>
    <w:pitch w:val="variable"/>
    <w:sig w:usb0="A00002FF" w:usb1="4000207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B44E63" w14:textId="1F503290" w:rsidR="001D0C50" w:rsidRDefault="00EF28D6" w:rsidP="00EF28D6">
    <w:pPr>
      <w:pStyle w:val="Footer"/>
      <w:ind w:left="-144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D0671C" wp14:editId="3F8DCBC7">
              <wp:simplePos x="0" y="0"/>
              <wp:positionH relativeFrom="column">
                <wp:posOffset>927100</wp:posOffset>
              </wp:positionH>
              <wp:positionV relativeFrom="paragraph">
                <wp:posOffset>363855</wp:posOffset>
              </wp:positionV>
              <wp:extent cx="3606800" cy="467543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6800" cy="46754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E730621" w14:textId="6C1EED9D" w:rsidR="00EF28D6" w:rsidRPr="00EF28D6" w:rsidRDefault="00EF28D6" w:rsidP="00EF28D6">
                          <w:pPr>
                            <w:jc w:val="center"/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</w:pPr>
                          <w:r w:rsidRPr="00EF28D6"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This is a generic job description. It is meant to provide guidance to an employer. It is not meant to be conclusive.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78D0671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73pt;margin-top:28.65pt;width:284pt;height:36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" filled="f" stroked="f" strokeweight=".5pt">
              <v:textbox>
                <w:txbxContent>
                  <w:p w14:paraId="3E730621" w14:textId="6C1EED9D" w:rsidR="00EF28D6" w:rsidRPr="00EF28D6" w:rsidRDefault="00EF28D6" w:rsidP="00EF28D6">
                    <w:pPr>
                      <w:jc w:val="center"/>
                      <w:rPr>
                        <w:rFonts w:ascii="Montserrat" w:hAnsi="Montserrat"/>
                        <w:sz w:val="18"/>
                        <w:szCs w:val="18"/>
                      </w:rPr>
                    </w:pPr>
                    <w:r w:rsidRPr="00EF28D6">
                      <w:rPr>
                        <w:rFonts w:ascii="Montserrat" w:hAnsi="Montserrat"/>
                        <w:sz w:val="18"/>
                        <w:szCs w:val="18"/>
                      </w:rPr>
                      <w:t>This is a generic job description. It is meant to provide guidance to an employer. It is not meant to be conclusive.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BF17A66" wp14:editId="5D5ADA53">
          <wp:extent cx="7835628" cy="1066698"/>
          <wp:effectExtent l="0" t="0" r="635" b="635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5628" cy="10666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B8A4F1" w14:textId="77777777" w:rsidR="009D5069" w:rsidRDefault="009D5069" w:rsidP="001D0C50">
      <w:pPr>
        <w:spacing w:after="0" w:line="240" w:lineRule="auto"/>
      </w:pPr>
      <w:r>
        <w:separator/>
      </w:r>
    </w:p>
  </w:footnote>
  <w:footnote w:type="continuationSeparator" w:id="0">
    <w:p w14:paraId="1E272058" w14:textId="77777777" w:rsidR="009D5069" w:rsidRDefault="009D5069" w:rsidP="001D0C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44ED3A" w14:textId="16E4FC02" w:rsidR="00EF28D6" w:rsidRDefault="009D5069">
    <w:pPr>
      <w:pStyle w:val="Header"/>
    </w:pPr>
    <w:r>
      <w:rPr>
        <w:noProof/>
      </w:rPr>
      <w:pict w14:anchorId="69A49B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635369" o:spid="_x0000_s2051" type="#_x0000_t75" alt="" style="position:absolute;margin-left:0;margin-top:0;width:626.4pt;height:712.25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alte2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C4702E" w14:textId="6CC71579" w:rsidR="00EF28D6" w:rsidRPr="00EF28D6" w:rsidRDefault="009D5069" w:rsidP="00EF28D6">
    <w:pPr>
      <w:pStyle w:val="Header"/>
      <w:ind w:left="-1418"/>
    </w:pPr>
    <w:r>
      <w:rPr>
        <w:noProof/>
      </w:rPr>
      <w:pict w14:anchorId="2C8FB1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635370" o:spid="_x0000_s2050" type="#_x0000_t75" alt="" style="position:absolute;left:0;text-align:left;margin-left:0;margin-top:0;width:626.4pt;height:712.2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alte2 copy"/>
          <w10:wrap anchorx="margin" anchory="margin"/>
        </v:shape>
      </w:pict>
    </w:r>
    <w:r w:rsidR="00EF28D6">
      <w:rPr>
        <w:noProof/>
      </w:rPr>
      <w:drawing>
        <wp:inline distT="0" distB="0" distL="0" distR="0" wp14:anchorId="0F675327" wp14:editId="0B082528">
          <wp:extent cx="7747000" cy="963410"/>
          <wp:effectExtent l="0" t="0" r="0" b="1905"/>
          <wp:docPr id="1" name="Picture 1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9574" cy="9973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171D9A" w14:textId="5A97EB7F" w:rsidR="00EF28D6" w:rsidRDefault="009D5069">
    <w:pPr>
      <w:pStyle w:val="Header"/>
    </w:pPr>
    <w:r>
      <w:rPr>
        <w:noProof/>
      </w:rPr>
      <w:pict w14:anchorId="11324B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635368" o:spid="_x0000_s2049" type="#_x0000_t75" alt="" style="position:absolute;margin-left:0;margin-top:0;width:626.4pt;height:712.25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alte2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105FB"/>
    <w:multiLevelType w:val="multilevel"/>
    <w:tmpl w:val="4C8E6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101588"/>
    <w:multiLevelType w:val="hybridMultilevel"/>
    <w:tmpl w:val="E0966D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A710E"/>
    <w:multiLevelType w:val="hybridMultilevel"/>
    <w:tmpl w:val="03DE9A1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C7A87"/>
    <w:multiLevelType w:val="hybridMultilevel"/>
    <w:tmpl w:val="CC4045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A11E0B"/>
    <w:multiLevelType w:val="hybridMultilevel"/>
    <w:tmpl w:val="6FBCE8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FF0981"/>
    <w:multiLevelType w:val="hybridMultilevel"/>
    <w:tmpl w:val="25385622"/>
    <w:lvl w:ilvl="0" w:tplc="166ECA1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7457CE"/>
    <w:multiLevelType w:val="hybridMultilevel"/>
    <w:tmpl w:val="6E46DC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E000ECE"/>
    <w:multiLevelType w:val="hybridMultilevel"/>
    <w:tmpl w:val="2D881C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7D0A9D"/>
    <w:multiLevelType w:val="hybridMultilevel"/>
    <w:tmpl w:val="BC0A4BB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9C92D97"/>
    <w:multiLevelType w:val="multilevel"/>
    <w:tmpl w:val="635E8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1E8434A"/>
    <w:multiLevelType w:val="hybridMultilevel"/>
    <w:tmpl w:val="7BFAB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755DA8"/>
    <w:multiLevelType w:val="hybridMultilevel"/>
    <w:tmpl w:val="97948E5C"/>
    <w:lvl w:ilvl="0" w:tplc="166ECA1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510606"/>
    <w:multiLevelType w:val="hybridMultilevel"/>
    <w:tmpl w:val="A95A94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F24515E"/>
    <w:multiLevelType w:val="hybridMultilevel"/>
    <w:tmpl w:val="765C3426"/>
    <w:lvl w:ilvl="0" w:tplc="98E4F7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2D7D24"/>
    <w:multiLevelType w:val="hybridMultilevel"/>
    <w:tmpl w:val="4FD85F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167336B"/>
    <w:multiLevelType w:val="hybridMultilevel"/>
    <w:tmpl w:val="4CC695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2944554"/>
    <w:multiLevelType w:val="hybridMultilevel"/>
    <w:tmpl w:val="B74209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2D62837"/>
    <w:multiLevelType w:val="hybridMultilevel"/>
    <w:tmpl w:val="256E63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C015FA9"/>
    <w:multiLevelType w:val="hybridMultilevel"/>
    <w:tmpl w:val="4622E4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12F0F0B"/>
    <w:multiLevelType w:val="hybridMultilevel"/>
    <w:tmpl w:val="0EC0376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3697023"/>
    <w:multiLevelType w:val="multilevel"/>
    <w:tmpl w:val="608401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4663114"/>
    <w:multiLevelType w:val="hybridMultilevel"/>
    <w:tmpl w:val="04CAFD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85F3281"/>
    <w:multiLevelType w:val="hybridMultilevel"/>
    <w:tmpl w:val="79621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3"/>
  </w:num>
  <w:num w:numId="4">
    <w:abstractNumId w:val="18"/>
  </w:num>
  <w:num w:numId="5">
    <w:abstractNumId w:val="10"/>
  </w:num>
  <w:num w:numId="6">
    <w:abstractNumId w:val="22"/>
  </w:num>
  <w:num w:numId="7">
    <w:abstractNumId w:val="7"/>
  </w:num>
  <w:num w:numId="8">
    <w:abstractNumId w:val="14"/>
  </w:num>
  <w:num w:numId="9">
    <w:abstractNumId w:val="4"/>
  </w:num>
  <w:num w:numId="10">
    <w:abstractNumId w:val="21"/>
  </w:num>
  <w:num w:numId="11">
    <w:abstractNumId w:val="16"/>
  </w:num>
  <w:num w:numId="12">
    <w:abstractNumId w:val="12"/>
  </w:num>
  <w:num w:numId="13">
    <w:abstractNumId w:val="6"/>
  </w:num>
  <w:num w:numId="14">
    <w:abstractNumId w:val="8"/>
  </w:num>
  <w:num w:numId="15">
    <w:abstractNumId w:val="5"/>
  </w:num>
  <w:num w:numId="16">
    <w:abstractNumId w:val="20"/>
  </w:num>
  <w:num w:numId="17">
    <w:abstractNumId w:val="11"/>
  </w:num>
  <w:num w:numId="18">
    <w:abstractNumId w:val="19"/>
  </w:num>
  <w:num w:numId="19">
    <w:abstractNumId w:val="17"/>
  </w:num>
  <w:num w:numId="20">
    <w:abstractNumId w:val="1"/>
  </w:num>
  <w:num w:numId="21">
    <w:abstractNumId w:val="9"/>
  </w:num>
  <w:num w:numId="22">
    <w:abstractNumId w:val="2"/>
  </w:num>
  <w:num w:numId="23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6098"/>
    <w:rsid w:val="00055ADD"/>
    <w:rsid w:val="00062F6E"/>
    <w:rsid w:val="00065819"/>
    <w:rsid w:val="000A61FF"/>
    <w:rsid w:val="00137CA6"/>
    <w:rsid w:val="001D0C50"/>
    <w:rsid w:val="001F62FF"/>
    <w:rsid w:val="0024456B"/>
    <w:rsid w:val="0026076A"/>
    <w:rsid w:val="002C2457"/>
    <w:rsid w:val="002C3F26"/>
    <w:rsid w:val="00301616"/>
    <w:rsid w:val="00316098"/>
    <w:rsid w:val="00351BE6"/>
    <w:rsid w:val="003B3C87"/>
    <w:rsid w:val="004174A6"/>
    <w:rsid w:val="0045619C"/>
    <w:rsid w:val="004E0725"/>
    <w:rsid w:val="00600003"/>
    <w:rsid w:val="00655ED8"/>
    <w:rsid w:val="0067623F"/>
    <w:rsid w:val="007106CE"/>
    <w:rsid w:val="00954D04"/>
    <w:rsid w:val="009852D5"/>
    <w:rsid w:val="009D5069"/>
    <w:rsid w:val="009F3E2E"/>
    <w:rsid w:val="00A73A49"/>
    <w:rsid w:val="00B71962"/>
    <w:rsid w:val="00B74027"/>
    <w:rsid w:val="00B74C81"/>
    <w:rsid w:val="00B85E06"/>
    <w:rsid w:val="00B916FE"/>
    <w:rsid w:val="00C11057"/>
    <w:rsid w:val="00C36C38"/>
    <w:rsid w:val="00CB7BD0"/>
    <w:rsid w:val="00D031EA"/>
    <w:rsid w:val="00D069D3"/>
    <w:rsid w:val="00D3579C"/>
    <w:rsid w:val="00DF37DA"/>
    <w:rsid w:val="00E11FB6"/>
    <w:rsid w:val="00ED223D"/>
    <w:rsid w:val="00EF28D6"/>
    <w:rsid w:val="00F86534"/>
    <w:rsid w:val="00F93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CEE6EB9"/>
  <w15:chartTrackingRefBased/>
  <w15:docId w15:val="{01FFFCDA-2836-4144-B5E2-BBD95DBF2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2">
    <w:name w:val="heading 2"/>
    <w:basedOn w:val="Normal"/>
    <w:link w:val="Heading2Char"/>
    <w:uiPriority w:val="9"/>
    <w:qFormat/>
    <w:rsid w:val="002607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07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609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160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26076A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26076A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076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/>
    </w:rPr>
  </w:style>
  <w:style w:type="character" w:styleId="Strong">
    <w:name w:val="Strong"/>
    <w:basedOn w:val="DefaultParagraphFont"/>
    <w:uiPriority w:val="22"/>
    <w:qFormat/>
    <w:rsid w:val="0026076A"/>
    <w:rPr>
      <w:b/>
      <w:bCs/>
    </w:rPr>
  </w:style>
  <w:style w:type="character" w:customStyle="1" w:styleId="a2alabel">
    <w:name w:val="a2a_label"/>
    <w:basedOn w:val="DefaultParagraphFont"/>
    <w:rsid w:val="0026076A"/>
  </w:style>
  <w:style w:type="paragraph" w:styleId="Header">
    <w:name w:val="header"/>
    <w:basedOn w:val="Normal"/>
    <w:link w:val="HeaderChar"/>
    <w:uiPriority w:val="99"/>
    <w:unhideWhenUsed/>
    <w:rsid w:val="001D0C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0C50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1D0C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0C50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6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41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73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4" w:color="C4CFDE"/>
                <w:right w:val="none" w:sz="0" w:space="0" w:color="auto"/>
              </w:divBdr>
            </w:div>
          </w:divsChild>
        </w:div>
        <w:div w:id="175362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8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8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57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592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7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7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5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426813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70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9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758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83015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9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105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1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hyperlink" Target="https://conversationswithwandy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hyperlink" Target="https://conversationswithwandy.org/" TargetMode="External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Sussy</dc:creator>
  <cp:keywords/>
  <dc:description/>
  <cp:lastModifiedBy>Wandera Kweyu</cp:lastModifiedBy>
  <cp:revision>2</cp:revision>
  <dcterms:created xsi:type="dcterms:W3CDTF">2022-03-29T08:48:00Z</dcterms:created>
  <dcterms:modified xsi:type="dcterms:W3CDTF">2022-03-29T08:48:00Z</dcterms:modified>
</cp:coreProperties>
</file>