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C85B7D" w14:textId="34C73C3A" w:rsidR="002C2457" w:rsidRPr="00357B99" w:rsidRDefault="002C2457" w:rsidP="00357B99">
      <w:pPr>
        <w:spacing w:line="360" w:lineRule="auto"/>
        <w:jc w:val="both"/>
        <w:rPr>
          <w:rFonts w:ascii="Montserrat" w:hAnsi="Montserrat"/>
          <w:b/>
        </w:rPr>
      </w:pPr>
    </w:p>
    <w:p w14:paraId="4B3F9D6B" w14:textId="626A9E41" w:rsidR="00C11057" w:rsidRPr="002C2457" w:rsidRDefault="00065819" w:rsidP="009852D5">
      <w:pPr>
        <w:ind w:left="-426"/>
        <w:rPr>
          <w:rFonts w:ascii="Montserrat" w:hAnsi="Montserrat"/>
        </w:rPr>
      </w:pPr>
      <w:r w:rsidRPr="002C2457">
        <w:rPr>
          <w:rFonts w:ascii="Montserrat" w:hAnsi="Montserrat"/>
          <w:b/>
        </w:rPr>
        <w:t xml:space="preserve">HUMAN RESOURCE OFFICER </w:t>
      </w:r>
    </w:p>
    <w:p w14:paraId="6286F526" w14:textId="77777777" w:rsidR="001D0C50" w:rsidRPr="002C2457" w:rsidRDefault="003B3C87" w:rsidP="009852D5">
      <w:pPr>
        <w:spacing w:line="360" w:lineRule="auto"/>
        <w:ind w:left="-426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This role requires a person with experience in leading HR processes and is knowledgeable on compliance. Th</w:t>
      </w:r>
      <w:r w:rsidR="001D0C50" w:rsidRPr="002C2457">
        <w:rPr>
          <w:rFonts w:ascii="Montserrat" w:hAnsi="Montserrat"/>
        </w:rPr>
        <w:t xml:space="preserve">is role assists to </w:t>
      </w:r>
      <w:r w:rsidRPr="002C2457">
        <w:rPr>
          <w:rFonts w:ascii="Montserrat" w:hAnsi="Montserrat"/>
        </w:rPr>
        <w:t>recruit, support and develop talent using policies and procedures they will continuously improve</w:t>
      </w:r>
      <w:r w:rsidR="001D0C50" w:rsidRPr="002C2457">
        <w:rPr>
          <w:rFonts w:ascii="Montserrat" w:hAnsi="Montserrat"/>
        </w:rPr>
        <w:t xml:space="preserve">. </w:t>
      </w:r>
    </w:p>
    <w:p w14:paraId="6E77A67E" w14:textId="77777777" w:rsidR="003B3C87" w:rsidRPr="002C2457" w:rsidRDefault="003B3C87" w:rsidP="009852D5">
      <w:pPr>
        <w:spacing w:line="360" w:lineRule="auto"/>
        <w:ind w:left="-426"/>
        <w:jc w:val="both"/>
        <w:rPr>
          <w:rFonts w:ascii="Montserrat" w:hAnsi="Montserrat"/>
          <w:u w:val="single"/>
        </w:rPr>
      </w:pPr>
      <w:r w:rsidRPr="002C2457">
        <w:rPr>
          <w:rFonts w:ascii="Montserrat" w:hAnsi="Montserrat"/>
          <w:u w:val="single"/>
        </w:rPr>
        <w:t xml:space="preserve">Responsibilities </w:t>
      </w:r>
    </w:p>
    <w:p w14:paraId="7F3B1AFE" w14:textId="77777777" w:rsidR="0067623F" w:rsidRPr="002C2457" w:rsidRDefault="0067623F" w:rsidP="002C2457">
      <w:pPr>
        <w:pStyle w:val="ListParagraph"/>
        <w:numPr>
          <w:ilvl w:val="0"/>
          <w:numId w:val="6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Support the development and implementation of HR initiatives and systems</w:t>
      </w:r>
    </w:p>
    <w:p w14:paraId="19877FC8" w14:textId="77777777" w:rsidR="0067623F" w:rsidRPr="002C2457" w:rsidRDefault="0067623F" w:rsidP="002C2457">
      <w:pPr>
        <w:pStyle w:val="ListParagraph"/>
        <w:numPr>
          <w:ilvl w:val="0"/>
          <w:numId w:val="6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Active/lead involvement in recruitment and </w:t>
      </w:r>
      <w:r w:rsidR="00065819" w:rsidRPr="002C2457">
        <w:rPr>
          <w:rFonts w:ascii="Montserrat" w:hAnsi="Montserrat"/>
        </w:rPr>
        <w:t>on boarding</w:t>
      </w:r>
      <w:r w:rsidRPr="002C2457">
        <w:rPr>
          <w:rFonts w:ascii="Montserrat" w:hAnsi="Montserrat"/>
        </w:rPr>
        <w:t xml:space="preserve"> procedures</w:t>
      </w:r>
    </w:p>
    <w:p w14:paraId="7E3DD8B8" w14:textId="77777777" w:rsidR="0067623F" w:rsidRPr="002C2457" w:rsidRDefault="0067623F" w:rsidP="002C2457">
      <w:pPr>
        <w:pStyle w:val="ListParagraph"/>
        <w:numPr>
          <w:ilvl w:val="0"/>
          <w:numId w:val="6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Execute performance management practices  </w:t>
      </w:r>
    </w:p>
    <w:p w14:paraId="25B00C79" w14:textId="77777777" w:rsidR="0067623F" w:rsidRPr="002C2457" w:rsidRDefault="00065819" w:rsidP="002C2457">
      <w:pPr>
        <w:pStyle w:val="ListParagraph"/>
        <w:numPr>
          <w:ilvl w:val="0"/>
          <w:numId w:val="6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Give advice</w:t>
      </w:r>
      <w:r w:rsidR="0067623F" w:rsidRPr="002C2457">
        <w:rPr>
          <w:rFonts w:ascii="Montserrat" w:hAnsi="Montserrat"/>
        </w:rPr>
        <w:t xml:space="preserve"> on HR policies and procedures </w:t>
      </w:r>
    </w:p>
    <w:p w14:paraId="6DDB3AB9" w14:textId="77777777" w:rsidR="0067623F" w:rsidRPr="002C2457" w:rsidRDefault="0067623F" w:rsidP="002C2457">
      <w:pPr>
        <w:pStyle w:val="ListParagraph"/>
        <w:numPr>
          <w:ilvl w:val="0"/>
          <w:numId w:val="6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Maintain employee records according to policy and legal requirements</w:t>
      </w:r>
    </w:p>
    <w:p w14:paraId="0E68B0F7" w14:textId="77777777" w:rsidR="0067623F" w:rsidRPr="002C2457" w:rsidRDefault="0067623F" w:rsidP="002C2457">
      <w:pPr>
        <w:pStyle w:val="ListParagraph"/>
        <w:numPr>
          <w:ilvl w:val="0"/>
          <w:numId w:val="6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Ensure the work environment is in compliance with the law </w:t>
      </w:r>
    </w:p>
    <w:p w14:paraId="61599A9E" w14:textId="77777777" w:rsidR="0067623F" w:rsidRPr="002C2457" w:rsidRDefault="0067623F" w:rsidP="002C2457">
      <w:pPr>
        <w:pStyle w:val="ListParagraph"/>
        <w:numPr>
          <w:ilvl w:val="0"/>
          <w:numId w:val="6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Implement practices that will incrementally make the work environment better for employees </w:t>
      </w:r>
    </w:p>
    <w:p w14:paraId="458D83A7" w14:textId="77777777" w:rsidR="003B3C87" w:rsidRPr="002C2457" w:rsidRDefault="003B3C87" w:rsidP="002C2457">
      <w:pPr>
        <w:spacing w:line="360" w:lineRule="auto"/>
        <w:jc w:val="both"/>
        <w:rPr>
          <w:rFonts w:ascii="Montserrat" w:hAnsi="Montserrat"/>
          <w:u w:val="single"/>
        </w:rPr>
      </w:pPr>
      <w:r w:rsidRPr="002C2457">
        <w:rPr>
          <w:rFonts w:ascii="Montserrat" w:hAnsi="Montserrat"/>
          <w:u w:val="single"/>
        </w:rPr>
        <w:t xml:space="preserve">Skills and qualifications </w:t>
      </w:r>
    </w:p>
    <w:p w14:paraId="610078DB" w14:textId="77777777" w:rsidR="0067623F" w:rsidRPr="002C2457" w:rsidRDefault="0067623F" w:rsidP="002C2457">
      <w:pPr>
        <w:pStyle w:val="ListParagraph"/>
        <w:numPr>
          <w:ilvl w:val="0"/>
          <w:numId w:val="5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Degree in HR, business administration or relevant field</w:t>
      </w:r>
    </w:p>
    <w:p w14:paraId="6A294591" w14:textId="77777777" w:rsidR="0067623F" w:rsidRPr="002C2457" w:rsidRDefault="0067623F" w:rsidP="002C2457">
      <w:pPr>
        <w:pStyle w:val="ListParagraph"/>
        <w:numPr>
          <w:ilvl w:val="0"/>
          <w:numId w:val="5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Proven experience working in Human Resources </w:t>
      </w:r>
    </w:p>
    <w:p w14:paraId="4C5ECDFA" w14:textId="77777777" w:rsidR="0067623F" w:rsidRPr="002C2457" w:rsidRDefault="0067623F" w:rsidP="002C2457">
      <w:pPr>
        <w:pStyle w:val="ListParagraph"/>
        <w:numPr>
          <w:ilvl w:val="0"/>
          <w:numId w:val="5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Knowledge of HR functions </w:t>
      </w:r>
    </w:p>
    <w:p w14:paraId="6C10C4C9" w14:textId="77777777" w:rsidR="00C11057" w:rsidRPr="002C2457" w:rsidRDefault="0067623F" w:rsidP="002C2457">
      <w:pPr>
        <w:pStyle w:val="ListParagraph"/>
        <w:numPr>
          <w:ilvl w:val="0"/>
          <w:numId w:val="5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Proficient in MS Office; knowledge of HRMS is a plus</w:t>
      </w:r>
    </w:p>
    <w:p w14:paraId="5A5A5279" w14:textId="77777777" w:rsidR="00C11057" w:rsidRPr="002C2457" w:rsidRDefault="00C11057" w:rsidP="002C2457">
      <w:pPr>
        <w:pStyle w:val="ListParagraph"/>
        <w:numPr>
          <w:ilvl w:val="0"/>
          <w:numId w:val="5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Understanding of </w:t>
      </w:r>
      <w:r w:rsidR="00065819" w:rsidRPr="002C2457">
        <w:rPr>
          <w:rFonts w:ascii="Montserrat" w:hAnsi="Montserrat"/>
        </w:rPr>
        <w:t>labour</w:t>
      </w:r>
      <w:r w:rsidRPr="002C2457">
        <w:rPr>
          <w:rFonts w:ascii="Montserrat" w:hAnsi="Montserrat"/>
        </w:rPr>
        <w:t xml:space="preserve"> laws and disciplinary procedures</w:t>
      </w:r>
    </w:p>
    <w:p w14:paraId="561AC4BF" w14:textId="77777777" w:rsidR="00C11057" w:rsidRPr="002C2457" w:rsidRDefault="0067623F" w:rsidP="002C2457">
      <w:pPr>
        <w:pStyle w:val="ListParagraph"/>
        <w:numPr>
          <w:ilvl w:val="0"/>
          <w:numId w:val="5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Outstanding organizational</w:t>
      </w:r>
      <w:r w:rsidR="00065819" w:rsidRPr="002C2457">
        <w:rPr>
          <w:rFonts w:ascii="Montserrat" w:hAnsi="Montserrat"/>
        </w:rPr>
        <w:t>, time</w:t>
      </w:r>
      <w:r w:rsidRPr="002C2457">
        <w:rPr>
          <w:rFonts w:ascii="Montserrat" w:hAnsi="Montserrat"/>
        </w:rPr>
        <w:t xml:space="preserve">-management, </w:t>
      </w:r>
      <w:r w:rsidR="00C11057" w:rsidRPr="002C2457">
        <w:rPr>
          <w:rFonts w:ascii="Montserrat" w:hAnsi="Montserrat"/>
        </w:rPr>
        <w:t>communication and interpersonal skills</w:t>
      </w:r>
    </w:p>
    <w:p w14:paraId="5BFAB697" w14:textId="77777777" w:rsidR="00C11057" w:rsidRPr="002C2457" w:rsidRDefault="00C11057" w:rsidP="002C2457">
      <w:pPr>
        <w:pStyle w:val="ListParagraph"/>
        <w:numPr>
          <w:ilvl w:val="0"/>
          <w:numId w:val="5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Problem-solving and decision-making aptitude</w:t>
      </w:r>
    </w:p>
    <w:p w14:paraId="3C3BAB94" w14:textId="77777777" w:rsidR="00C11057" w:rsidRPr="002C2457" w:rsidRDefault="00C11057" w:rsidP="002C2457">
      <w:pPr>
        <w:pStyle w:val="ListParagraph"/>
        <w:numPr>
          <w:ilvl w:val="0"/>
          <w:numId w:val="5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Strong ethics and reliability</w:t>
      </w:r>
    </w:p>
    <w:p w14:paraId="583215BF" w14:textId="77777777" w:rsidR="0026076A" w:rsidRPr="002C2457" w:rsidRDefault="001D0C50" w:rsidP="002C2457">
      <w:pPr>
        <w:pStyle w:val="ListParagraph"/>
        <w:numPr>
          <w:ilvl w:val="0"/>
          <w:numId w:val="5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Membership to IHRM</w:t>
      </w:r>
    </w:p>
    <w:p w14:paraId="14791715" w14:textId="77777777" w:rsidR="00065819" w:rsidRPr="002C2457" w:rsidRDefault="00065819" w:rsidP="002C2457">
      <w:pPr>
        <w:spacing w:line="360" w:lineRule="auto"/>
        <w:jc w:val="both"/>
        <w:rPr>
          <w:rFonts w:ascii="Montserrat" w:hAnsi="Montserrat"/>
        </w:rPr>
      </w:pPr>
    </w:p>
    <w:p w14:paraId="04773A2E" w14:textId="77777777" w:rsidR="001D0C50" w:rsidRPr="002C2457" w:rsidRDefault="001D0C50" w:rsidP="002C2457">
      <w:pPr>
        <w:spacing w:line="360" w:lineRule="auto"/>
        <w:jc w:val="both"/>
        <w:rPr>
          <w:rFonts w:ascii="Montserrat" w:hAnsi="Montserrat"/>
        </w:rPr>
      </w:pPr>
    </w:p>
    <w:p w14:paraId="61B3C977" w14:textId="77777777" w:rsidR="002C2457" w:rsidRDefault="002C2457" w:rsidP="002C2457">
      <w:pPr>
        <w:pStyle w:val="ListParagraph"/>
        <w:spacing w:line="360" w:lineRule="auto"/>
        <w:ind w:left="0"/>
        <w:jc w:val="both"/>
        <w:rPr>
          <w:rFonts w:ascii="Montserrat" w:hAnsi="Montserrat"/>
          <w:b/>
        </w:rPr>
      </w:pPr>
    </w:p>
    <w:p w14:paraId="6C5946EE" w14:textId="77777777" w:rsidR="00357B99" w:rsidRDefault="00357B99" w:rsidP="009852D5">
      <w:pPr>
        <w:pStyle w:val="ListParagraph"/>
        <w:spacing w:line="360" w:lineRule="auto"/>
        <w:ind w:left="-284"/>
        <w:jc w:val="both"/>
        <w:rPr>
          <w:rFonts w:ascii="Montserrat" w:hAnsi="Montserrat"/>
          <w:b/>
        </w:rPr>
      </w:pPr>
      <w:bookmarkStart w:id="0" w:name="_GoBack"/>
      <w:bookmarkEnd w:id="0"/>
    </w:p>
    <w:sectPr w:rsidR="00357B99" w:rsidSect="002C2457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692" w:right="1440" w:bottom="2045" w:left="1440" w:header="0" w:footer="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1F762" w14:textId="77777777" w:rsidR="00824A54" w:rsidRDefault="00824A54" w:rsidP="001D0C50">
      <w:pPr>
        <w:spacing w:after="0" w:line="240" w:lineRule="auto"/>
      </w:pPr>
      <w:r>
        <w:separator/>
      </w:r>
    </w:p>
  </w:endnote>
  <w:endnote w:type="continuationSeparator" w:id="0">
    <w:p w14:paraId="18093BA8" w14:textId="77777777" w:rsidR="00824A54" w:rsidRDefault="00824A54" w:rsidP="001D0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4D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44E63" w14:textId="1F503290" w:rsidR="001D0C50" w:rsidRDefault="00EF28D6" w:rsidP="00EF28D6">
    <w:pPr>
      <w:pStyle w:val="Footer"/>
      <w:ind w:left="-144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D0671C" wp14:editId="3F8DCBC7">
              <wp:simplePos x="0" y="0"/>
              <wp:positionH relativeFrom="column">
                <wp:posOffset>927100</wp:posOffset>
              </wp:positionH>
              <wp:positionV relativeFrom="paragraph">
                <wp:posOffset>363855</wp:posOffset>
              </wp:positionV>
              <wp:extent cx="3606800" cy="467543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6800" cy="4675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730621" w14:textId="6C1EED9D" w:rsidR="00EF28D6" w:rsidRPr="00EF28D6" w:rsidRDefault="00EF28D6" w:rsidP="00EF28D6">
                          <w:pPr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 w:rsidRPr="00EF28D6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This is a generic job description. It is meant to provide guidance to an employer. It is not meant to be conclusive.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0671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73pt;margin-top:28.65pt;width:284pt;height:3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" filled="f" stroked="f" strokeweight=".5pt">
              <v:textbox>
                <w:txbxContent>
                  <w:p w14:paraId="3E730621" w14:textId="6C1EED9D" w:rsidR="00EF28D6" w:rsidRPr="00EF28D6" w:rsidRDefault="00EF28D6" w:rsidP="00EF28D6">
                    <w:pPr>
                      <w:jc w:val="center"/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 w:rsidRPr="00EF28D6">
                      <w:rPr>
                        <w:rFonts w:ascii="Montserrat" w:hAnsi="Montserrat"/>
                        <w:sz w:val="18"/>
                        <w:szCs w:val="18"/>
                      </w:rPr>
                      <w:t>This is a generic job description. It is meant to provide guidance to an employer. It is not meant to be conclusive.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BF17A66" wp14:editId="5D5ADA53">
          <wp:extent cx="7835628" cy="1066698"/>
          <wp:effectExtent l="0" t="0" r="635" b="635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628" cy="106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FEE81A" w14:textId="77777777" w:rsidR="00824A54" w:rsidRDefault="00824A54" w:rsidP="001D0C50">
      <w:pPr>
        <w:spacing w:after="0" w:line="240" w:lineRule="auto"/>
      </w:pPr>
      <w:r>
        <w:separator/>
      </w:r>
    </w:p>
  </w:footnote>
  <w:footnote w:type="continuationSeparator" w:id="0">
    <w:p w14:paraId="3A248203" w14:textId="77777777" w:rsidR="00824A54" w:rsidRDefault="00824A54" w:rsidP="001D0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4ED3A" w14:textId="16E4FC02" w:rsidR="00EF28D6" w:rsidRDefault="00824A54">
    <w:pPr>
      <w:pStyle w:val="Header"/>
    </w:pPr>
    <w:r>
      <w:rPr>
        <w:noProof/>
      </w:rPr>
      <w:pict w14:anchorId="69A49B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5369" o:spid="_x0000_s2051" type="#_x0000_t75" alt="" style="position:absolute;margin-left:0;margin-top:0;width:626.4pt;height:712.2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alte2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4702E" w14:textId="6CC71579" w:rsidR="00EF28D6" w:rsidRPr="00EF28D6" w:rsidRDefault="00824A54" w:rsidP="00EF28D6">
    <w:pPr>
      <w:pStyle w:val="Header"/>
      <w:ind w:left="-1418"/>
    </w:pPr>
    <w:r>
      <w:rPr>
        <w:noProof/>
      </w:rPr>
      <w:pict w14:anchorId="2C8FB1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5370" o:spid="_x0000_s2050" type="#_x0000_t75" alt="" style="position:absolute;left:0;text-align:left;margin-left:0;margin-top:0;width:626.4pt;height:712.2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alte2 copy"/>
          <w10:wrap anchorx="margin" anchory="margin"/>
        </v:shape>
      </w:pict>
    </w:r>
    <w:r w:rsidR="00EF28D6">
      <w:rPr>
        <w:noProof/>
      </w:rPr>
      <w:drawing>
        <wp:inline distT="0" distB="0" distL="0" distR="0" wp14:anchorId="0F675327" wp14:editId="0B082528">
          <wp:extent cx="7747000" cy="963410"/>
          <wp:effectExtent l="0" t="0" r="0" b="1905"/>
          <wp:docPr id="1" name="Picture 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9574" cy="997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71D9A" w14:textId="5A97EB7F" w:rsidR="00EF28D6" w:rsidRDefault="00824A54">
    <w:pPr>
      <w:pStyle w:val="Header"/>
    </w:pPr>
    <w:r>
      <w:rPr>
        <w:noProof/>
      </w:rPr>
      <w:pict w14:anchorId="11324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5368" o:spid="_x0000_s2049" type="#_x0000_t75" alt="" style="position:absolute;margin-left:0;margin-top:0;width:626.4pt;height:71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alte2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05FB"/>
    <w:multiLevelType w:val="multilevel"/>
    <w:tmpl w:val="4C8E6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101588"/>
    <w:multiLevelType w:val="hybridMultilevel"/>
    <w:tmpl w:val="E0966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A710E"/>
    <w:multiLevelType w:val="hybridMultilevel"/>
    <w:tmpl w:val="03DE9A1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C7A87"/>
    <w:multiLevelType w:val="hybridMultilevel"/>
    <w:tmpl w:val="CC4045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A11E0B"/>
    <w:multiLevelType w:val="hybridMultilevel"/>
    <w:tmpl w:val="6FBCE8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FF0981"/>
    <w:multiLevelType w:val="hybridMultilevel"/>
    <w:tmpl w:val="25385622"/>
    <w:lvl w:ilvl="0" w:tplc="166ECA1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457CE"/>
    <w:multiLevelType w:val="hybridMultilevel"/>
    <w:tmpl w:val="6E46DC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000ECE"/>
    <w:multiLevelType w:val="hybridMultilevel"/>
    <w:tmpl w:val="2D881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7D0A9D"/>
    <w:multiLevelType w:val="hybridMultilevel"/>
    <w:tmpl w:val="BC0A4B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C92D97"/>
    <w:multiLevelType w:val="multilevel"/>
    <w:tmpl w:val="635E8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E8434A"/>
    <w:multiLevelType w:val="hybridMultilevel"/>
    <w:tmpl w:val="7BFAB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55DA8"/>
    <w:multiLevelType w:val="hybridMultilevel"/>
    <w:tmpl w:val="97948E5C"/>
    <w:lvl w:ilvl="0" w:tplc="166ECA1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10606"/>
    <w:multiLevelType w:val="hybridMultilevel"/>
    <w:tmpl w:val="A95A94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24515E"/>
    <w:multiLevelType w:val="hybridMultilevel"/>
    <w:tmpl w:val="765C3426"/>
    <w:lvl w:ilvl="0" w:tplc="98E4F7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D7D24"/>
    <w:multiLevelType w:val="hybridMultilevel"/>
    <w:tmpl w:val="4FD85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67336B"/>
    <w:multiLevelType w:val="hybridMultilevel"/>
    <w:tmpl w:val="4CC695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944554"/>
    <w:multiLevelType w:val="hybridMultilevel"/>
    <w:tmpl w:val="B74209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D62837"/>
    <w:multiLevelType w:val="hybridMultilevel"/>
    <w:tmpl w:val="256E63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C015FA9"/>
    <w:multiLevelType w:val="hybridMultilevel"/>
    <w:tmpl w:val="4622E4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2F0F0B"/>
    <w:multiLevelType w:val="hybridMultilevel"/>
    <w:tmpl w:val="0EC0376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697023"/>
    <w:multiLevelType w:val="multilevel"/>
    <w:tmpl w:val="60840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663114"/>
    <w:multiLevelType w:val="hybridMultilevel"/>
    <w:tmpl w:val="04CAFD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5F3281"/>
    <w:multiLevelType w:val="hybridMultilevel"/>
    <w:tmpl w:val="79621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3"/>
  </w:num>
  <w:num w:numId="4">
    <w:abstractNumId w:val="18"/>
  </w:num>
  <w:num w:numId="5">
    <w:abstractNumId w:val="10"/>
  </w:num>
  <w:num w:numId="6">
    <w:abstractNumId w:val="22"/>
  </w:num>
  <w:num w:numId="7">
    <w:abstractNumId w:val="7"/>
  </w:num>
  <w:num w:numId="8">
    <w:abstractNumId w:val="14"/>
  </w:num>
  <w:num w:numId="9">
    <w:abstractNumId w:val="4"/>
  </w:num>
  <w:num w:numId="10">
    <w:abstractNumId w:val="21"/>
  </w:num>
  <w:num w:numId="11">
    <w:abstractNumId w:val="16"/>
  </w:num>
  <w:num w:numId="12">
    <w:abstractNumId w:val="12"/>
  </w:num>
  <w:num w:numId="13">
    <w:abstractNumId w:val="6"/>
  </w:num>
  <w:num w:numId="14">
    <w:abstractNumId w:val="8"/>
  </w:num>
  <w:num w:numId="15">
    <w:abstractNumId w:val="5"/>
  </w:num>
  <w:num w:numId="16">
    <w:abstractNumId w:val="20"/>
  </w:num>
  <w:num w:numId="17">
    <w:abstractNumId w:val="11"/>
  </w:num>
  <w:num w:numId="18">
    <w:abstractNumId w:val="19"/>
  </w:num>
  <w:num w:numId="19">
    <w:abstractNumId w:val="17"/>
  </w:num>
  <w:num w:numId="20">
    <w:abstractNumId w:val="1"/>
  </w:num>
  <w:num w:numId="21">
    <w:abstractNumId w:val="9"/>
  </w:num>
  <w:num w:numId="22">
    <w:abstractNumId w:val="2"/>
  </w:num>
  <w:num w:numId="23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098"/>
    <w:rsid w:val="00055ADD"/>
    <w:rsid w:val="00062F6E"/>
    <w:rsid w:val="00065819"/>
    <w:rsid w:val="000A61FF"/>
    <w:rsid w:val="00137CA6"/>
    <w:rsid w:val="001D0C50"/>
    <w:rsid w:val="001F62FF"/>
    <w:rsid w:val="0024456B"/>
    <w:rsid w:val="0026076A"/>
    <w:rsid w:val="002C2457"/>
    <w:rsid w:val="002C3F26"/>
    <w:rsid w:val="00301616"/>
    <w:rsid w:val="00316098"/>
    <w:rsid w:val="00351BE6"/>
    <w:rsid w:val="00357B99"/>
    <w:rsid w:val="003B3C87"/>
    <w:rsid w:val="004174A6"/>
    <w:rsid w:val="0045619C"/>
    <w:rsid w:val="004E0725"/>
    <w:rsid w:val="00600003"/>
    <w:rsid w:val="00655ED8"/>
    <w:rsid w:val="0067623F"/>
    <w:rsid w:val="007106CE"/>
    <w:rsid w:val="00824A54"/>
    <w:rsid w:val="00954D04"/>
    <w:rsid w:val="009852D5"/>
    <w:rsid w:val="009F3E2E"/>
    <w:rsid w:val="00A73A49"/>
    <w:rsid w:val="00B74027"/>
    <w:rsid w:val="00B74C81"/>
    <w:rsid w:val="00B85E06"/>
    <w:rsid w:val="00B916FE"/>
    <w:rsid w:val="00C11057"/>
    <w:rsid w:val="00C36C38"/>
    <w:rsid w:val="00CB7BD0"/>
    <w:rsid w:val="00D031EA"/>
    <w:rsid w:val="00D069D3"/>
    <w:rsid w:val="00D3579C"/>
    <w:rsid w:val="00DF37DA"/>
    <w:rsid w:val="00E11FB6"/>
    <w:rsid w:val="00ED223D"/>
    <w:rsid w:val="00EF28D6"/>
    <w:rsid w:val="00F86534"/>
    <w:rsid w:val="00F9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CEE6EB9"/>
  <w15:chartTrackingRefBased/>
  <w15:docId w15:val="{01FFFCDA-2836-4144-B5E2-BBD95DBF2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link w:val="Heading2Char"/>
    <w:uiPriority w:val="9"/>
    <w:qFormat/>
    <w:rsid w:val="002607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7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609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16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6076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26076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76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26076A"/>
    <w:rPr>
      <w:b/>
      <w:bCs/>
    </w:rPr>
  </w:style>
  <w:style w:type="character" w:customStyle="1" w:styleId="a2alabel">
    <w:name w:val="a2a_label"/>
    <w:basedOn w:val="DefaultParagraphFont"/>
    <w:rsid w:val="0026076A"/>
  </w:style>
  <w:style w:type="paragraph" w:styleId="Header">
    <w:name w:val="header"/>
    <w:basedOn w:val="Normal"/>
    <w:link w:val="HeaderChar"/>
    <w:uiPriority w:val="99"/>
    <w:unhideWhenUsed/>
    <w:rsid w:val="001D0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C5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D0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C50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4" w:color="C4CFDE"/>
                <w:right w:val="none" w:sz="0" w:space="0" w:color="auto"/>
              </w:divBdr>
            </w:div>
          </w:divsChild>
        </w:div>
        <w:div w:id="17536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8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7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5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4268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7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9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5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83015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s://conversationswithwandy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s://conversationswithwandy.org/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Sussy</dc:creator>
  <cp:keywords/>
  <dc:description/>
  <cp:lastModifiedBy>Wandera Kweyu</cp:lastModifiedBy>
  <cp:revision>2</cp:revision>
  <dcterms:created xsi:type="dcterms:W3CDTF">2022-03-29T08:52:00Z</dcterms:created>
  <dcterms:modified xsi:type="dcterms:W3CDTF">2022-03-29T08:52:00Z</dcterms:modified>
</cp:coreProperties>
</file>